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E2FEF" w14:textId="13165485" w:rsidR="001610E9" w:rsidRPr="007C77DD" w:rsidRDefault="005B4F51" w:rsidP="007C77DD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AB5312E" wp14:editId="04CC097C">
            <wp:extent cx="8892540" cy="5001895"/>
            <wp:effectExtent l="0" t="0" r="3810" b="8255"/>
            <wp:docPr id="1091572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572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7DD">
        <w:rPr>
          <w:noProof/>
        </w:rPr>
        <w:lastRenderedPageBreak/>
        <w:drawing>
          <wp:inline distT="0" distB="0" distL="0" distR="0" wp14:anchorId="3CB71C2D" wp14:editId="238F0102">
            <wp:extent cx="9212580" cy="5783580"/>
            <wp:effectExtent l="0" t="0" r="7620" b="7620"/>
            <wp:docPr id="164477504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775042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1024" cy="580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10E9" w:rsidRPr="007C77DD" w:rsidSect="007C77D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7DD"/>
    <w:rsid w:val="001610E9"/>
    <w:rsid w:val="005B4F51"/>
    <w:rsid w:val="006C3373"/>
    <w:rsid w:val="007C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FA462"/>
  <w15:chartTrackingRefBased/>
  <w15:docId w15:val="{A2F08FA4-3442-436F-8DD1-3EE7DC219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7C77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C77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C77D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C77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C77D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C77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C77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C77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C77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C77D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C77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C77D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C77DD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C77DD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C77DD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C77DD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C77DD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C77D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7C77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C77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C77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C77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7C77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C77D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7C77DD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7C77DD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C77D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C77DD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7C77D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Mieke van de Weijer</dc:creator>
  <cp:keywords/>
  <dc:description/>
  <cp:lastModifiedBy>Mieke van de Weijer</cp:lastModifiedBy>
  <cp:revision>2</cp:revision>
  <dcterms:created xsi:type="dcterms:W3CDTF">2025-04-17T20:04:00Z</dcterms:created>
  <dcterms:modified xsi:type="dcterms:W3CDTF">2025-04-17T20:09:00Z</dcterms:modified>
</cp:coreProperties>
</file>